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5D" w:rsidRPr="00B2605D" w:rsidRDefault="00122C5D" w:rsidP="00EF4B9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12408771"/>
      <w:r w:rsidRPr="008170A5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</w:t>
      </w:r>
      <w:r w:rsidRPr="00122C5D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8170A5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B2605D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122C5D" w:rsidRPr="00122C5D" w:rsidRDefault="00122C5D" w:rsidP="00EF4B9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D76B9" w:rsidRPr="003431D9" w:rsidRDefault="00E6119F" w:rsidP="00EF4B9B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BD76B9" w:rsidRPr="003431D9" w:rsidRDefault="00E6119F" w:rsidP="00EF4B9B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b3de95a0-e130-48e2-a18c-e3421c12e8af"/>
      <w:r w:rsidR="00122C5D"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 образования и</w:t>
      </w: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науки </w:t>
      </w:r>
      <w:r w:rsidR="00122C5D"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Республики Башкортостан</w:t>
      </w: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bookmarkEnd w:id="1"/>
    </w:p>
    <w:p w:rsidR="00122C5D" w:rsidRPr="003431D9" w:rsidRDefault="00122C5D" w:rsidP="00122C5D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казенное учреждение</w:t>
      </w:r>
      <w:bookmarkStart w:id="2" w:name="b87bf85c-5ffc-4767-ae37-927ac69312d3"/>
    </w:p>
    <w:p w:rsidR="00BD76B9" w:rsidRPr="003431D9" w:rsidRDefault="00122C5D" w:rsidP="00122C5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«</w:t>
      </w:r>
      <w:r w:rsidR="00E6119F"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Отдел образования администрации  муниципального района</w:t>
      </w:r>
      <w:bookmarkEnd w:id="2"/>
      <w:r w:rsidR="00E6119F"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="00E6119F" w:rsidRPr="003431D9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122C5D" w:rsidRPr="003431D9" w:rsidRDefault="00122C5D" w:rsidP="00122C5D">
      <w:pPr>
        <w:spacing w:after="0" w:line="240" w:lineRule="auto"/>
        <w:ind w:left="120"/>
        <w:jc w:val="center"/>
        <w:rPr>
          <w:b/>
          <w:sz w:val="28"/>
          <w:szCs w:val="28"/>
          <w:lang w:val="ru-RU"/>
        </w:rPr>
      </w:pPr>
      <w:proofErr w:type="spell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 Республики Башкортостан</w:t>
      </w:r>
      <w:r w:rsidR="009C716C"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»</w:t>
      </w:r>
    </w:p>
    <w:p w:rsidR="00BD76B9" w:rsidRPr="003431D9" w:rsidRDefault="00122C5D" w:rsidP="00EF4B9B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МБОУ </w:t>
      </w:r>
      <w:r w:rsidR="00E6119F"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СОШ</w:t>
      </w: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№3 </w:t>
      </w:r>
      <w:proofErr w:type="spell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с</w:t>
      </w:r>
      <w:proofErr w:type="gramStart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.И</w:t>
      </w:r>
      <w:proofErr w:type="gramEnd"/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глино</w:t>
      </w:r>
      <w:proofErr w:type="spellEnd"/>
    </w:p>
    <w:p w:rsidR="00BD76B9" w:rsidRPr="00122C5D" w:rsidRDefault="00BD76B9">
      <w:pPr>
        <w:spacing w:after="0"/>
        <w:ind w:left="120"/>
        <w:rPr>
          <w:lang w:val="ru-RU"/>
        </w:rPr>
      </w:pPr>
    </w:p>
    <w:p w:rsidR="00BD76B9" w:rsidRPr="00122C5D" w:rsidRDefault="00BD76B9">
      <w:pPr>
        <w:spacing w:after="0"/>
        <w:ind w:left="120"/>
        <w:rPr>
          <w:lang w:val="ru-RU"/>
        </w:rPr>
      </w:pPr>
    </w:p>
    <w:p w:rsidR="00BD76B9" w:rsidRPr="00122C5D" w:rsidRDefault="00BD76B9">
      <w:pPr>
        <w:spacing w:after="0"/>
        <w:ind w:left="120"/>
        <w:rPr>
          <w:lang w:val="ru-RU"/>
        </w:rPr>
      </w:pPr>
    </w:p>
    <w:p w:rsidR="00BD76B9" w:rsidRPr="00122C5D" w:rsidRDefault="00BD76B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2C5D" w:rsidRPr="00122C5D" w:rsidTr="00122C5D">
        <w:tc>
          <w:tcPr>
            <w:tcW w:w="3114" w:type="dxa"/>
          </w:tcPr>
          <w:p w:rsidR="00122C5D" w:rsidRDefault="00E6119F" w:rsidP="00122C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22C5D" w:rsidRPr="00122C5D" w:rsidRDefault="00122C5D" w:rsidP="00122C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Pr="00122C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уководитель методического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объединения учителей</w:t>
            </w:r>
          </w:p>
          <w:p w:rsidR="00122C5D" w:rsidRDefault="00E6119F" w:rsidP="00122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C5D" w:rsidRDefault="00122C5D" w:rsidP="00122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854CE" w:rsidRPr="00B2605D" w:rsidRDefault="00B2605D" w:rsidP="00122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Трошина М.Ю.</w:t>
            </w:r>
          </w:p>
          <w:p w:rsidR="009C716C" w:rsidRPr="00B2605D" w:rsidRDefault="009C716C" w:rsidP="00122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8854CE"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22C5D" w:rsidRDefault="00E6119F" w:rsidP="00122C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C716C"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C716C"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C716C" w:rsidRPr="003431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9C716C"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023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22C5D" w:rsidRPr="0040209D" w:rsidRDefault="00122C5D" w:rsidP="00122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2C5D" w:rsidRPr="0040209D" w:rsidRDefault="00E6119F" w:rsidP="00122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22C5D" w:rsidRPr="008854CE" w:rsidRDefault="00122C5D" w:rsidP="00122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854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r w:rsidR="00E6119F" w:rsidRPr="008854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</w:p>
          <w:p w:rsidR="008854CE" w:rsidRDefault="008854CE" w:rsidP="00122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22C5D" w:rsidRDefault="00E6119F" w:rsidP="00122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122C5D" w:rsidRDefault="00122C5D" w:rsidP="00122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854CE" w:rsidRPr="008944ED" w:rsidRDefault="00B2605D" w:rsidP="00122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122C5D" w:rsidRPr="0040209D" w:rsidRDefault="00122C5D" w:rsidP="009C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2C5D" w:rsidRDefault="00E6119F" w:rsidP="00122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22C5D" w:rsidRDefault="009C716C" w:rsidP="00122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="008854CE" w:rsidRPr="008854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</w:t>
            </w:r>
          </w:p>
          <w:p w:rsidR="008854CE" w:rsidRPr="008854CE" w:rsidRDefault="008854CE" w:rsidP="00122C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22C5D" w:rsidRDefault="00E6119F" w:rsidP="00122C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C5D" w:rsidRPr="00B2605D" w:rsidRDefault="008854CE" w:rsidP="00122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8854CE" w:rsidRPr="00B2605D" w:rsidRDefault="008854CE" w:rsidP="00122C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C716C" w:rsidRPr="00B2605D" w:rsidRDefault="008854CE" w:rsidP="008854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9C716C"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171</w:t>
            </w:r>
          </w:p>
          <w:p w:rsidR="008854CE" w:rsidRDefault="008854CE" w:rsidP="008854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C716C"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9C716C"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</w:t>
            </w:r>
            <w:r w:rsidRPr="00B260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22C5D" w:rsidRPr="0040209D" w:rsidRDefault="00122C5D" w:rsidP="00122C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76B9" w:rsidRPr="00EF4B9B" w:rsidRDefault="00BD76B9">
      <w:pPr>
        <w:spacing w:after="0"/>
        <w:ind w:left="120"/>
        <w:rPr>
          <w:lang w:val="ru-RU"/>
        </w:rPr>
      </w:pPr>
    </w:p>
    <w:p w:rsidR="00BD76B9" w:rsidRPr="00EF4B9B" w:rsidRDefault="00E6119F">
      <w:pPr>
        <w:spacing w:after="0"/>
        <w:ind w:left="120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‌</w:t>
      </w:r>
    </w:p>
    <w:p w:rsidR="00BD76B9" w:rsidRPr="00EF4B9B" w:rsidRDefault="00BD76B9">
      <w:pPr>
        <w:spacing w:after="0"/>
        <w:ind w:left="120"/>
        <w:rPr>
          <w:lang w:val="ru-RU"/>
        </w:rPr>
      </w:pPr>
    </w:p>
    <w:p w:rsidR="00BD76B9" w:rsidRPr="00EF4B9B" w:rsidRDefault="00BD76B9">
      <w:pPr>
        <w:spacing w:after="0"/>
        <w:ind w:left="120"/>
        <w:rPr>
          <w:lang w:val="ru-RU"/>
        </w:rPr>
      </w:pPr>
    </w:p>
    <w:p w:rsidR="00BD76B9" w:rsidRPr="00EF4B9B" w:rsidRDefault="00BD76B9">
      <w:pPr>
        <w:spacing w:after="0"/>
        <w:ind w:left="120"/>
        <w:rPr>
          <w:lang w:val="ru-RU"/>
        </w:rPr>
      </w:pPr>
    </w:p>
    <w:p w:rsidR="00BD76B9" w:rsidRPr="003431D9" w:rsidRDefault="00E6119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BD76B9" w:rsidRPr="003431D9" w:rsidRDefault="00E6119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 w:rsidRPr="003431D9">
        <w:rPr>
          <w:rFonts w:ascii="Times New Roman" w:hAnsi="Times New Roman"/>
          <w:color w:val="000000"/>
          <w:sz w:val="28"/>
          <w:szCs w:val="28"/>
        </w:rPr>
        <w:t>ID</w:t>
      </w:r>
      <w:r w:rsidR="008854CE" w:rsidRPr="003431D9">
        <w:rPr>
          <w:rFonts w:ascii="Times New Roman" w:hAnsi="Times New Roman"/>
          <w:color w:val="000000"/>
          <w:sz w:val="28"/>
          <w:szCs w:val="28"/>
          <w:lang w:val="ru-RU"/>
        </w:rPr>
        <w:t xml:space="preserve"> 1563993</w:t>
      </w:r>
      <w:r w:rsidRPr="003431D9">
        <w:rPr>
          <w:rFonts w:ascii="Times New Roman" w:hAnsi="Times New Roman"/>
          <w:color w:val="000000"/>
          <w:sz w:val="28"/>
          <w:szCs w:val="28"/>
          <w:lang w:val="ru-RU"/>
        </w:rPr>
        <w:t>)</w:t>
      </w:r>
    </w:p>
    <w:p w:rsidR="00BD76B9" w:rsidRPr="003431D9" w:rsidRDefault="00BD76B9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D76B9" w:rsidRPr="003431D9" w:rsidRDefault="00E6119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курса «Вероятность и статистика»</w:t>
      </w:r>
    </w:p>
    <w:p w:rsidR="00BD76B9" w:rsidRPr="003431D9" w:rsidRDefault="00E6119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3431D9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обучающихся 7-9 классов </w:t>
      </w:r>
    </w:p>
    <w:p w:rsidR="00BD76B9" w:rsidRPr="003431D9" w:rsidRDefault="00BD76B9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D76B9" w:rsidRPr="00EF4B9B" w:rsidRDefault="00BD76B9">
      <w:pPr>
        <w:spacing w:after="0"/>
        <w:ind w:left="120"/>
        <w:jc w:val="center"/>
        <w:rPr>
          <w:lang w:val="ru-RU"/>
        </w:rPr>
      </w:pPr>
    </w:p>
    <w:p w:rsidR="00BD76B9" w:rsidRPr="00EF4B9B" w:rsidRDefault="00BD76B9">
      <w:pPr>
        <w:spacing w:after="0"/>
        <w:ind w:left="120"/>
        <w:jc w:val="center"/>
        <w:rPr>
          <w:lang w:val="ru-RU"/>
        </w:rPr>
      </w:pPr>
    </w:p>
    <w:p w:rsidR="00BD76B9" w:rsidRPr="00EF4B9B" w:rsidRDefault="00BD76B9">
      <w:pPr>
        <w:spacing w:after="0"/>
        <w:ind w:left="120"/>
        <w:jc w:val="center"/>
        <w:rPr>
          <w:lang w:val="ru-RU"/>
        </w:rPr>
      </w:pPr>
    </w:p>
    <w:p w:rsidR="00BD76B9" w:rsidRPr="00EF4B9B" w:rsidRDefault="00BD76B9">
      <w:pPr>
        <w:spacing w:after="0"/>
        <w:ind w:left="120"/>
        <w:jc w:val="center"/>
        <w:rPr>
          <w:lang w:val="ru-RU"/>
        </w:rPr>
      </w:pPr>
    </w:p>
    <w:p w:rsidR="00BD76B9" w:rsidRPr="00EF4B9B" w:rsidRDefault="00BD76B9">
      <w:pPr>
        <w:spacing w:after="0"/>
        <w:ind w:left="120"/>
        <w:jc w:val="center"/>
        <w:rPr>
          <w:lang w:val="ru-RU"/>
        </w:rPr>
      </w:pPr>
    </w:p>
    <w:p w:rsidR="00BD76B9" w:rsidRPr="00EF4B9B" w:rsidRDefault="00BD76B9">
      <w:pPr>
        <w:spacing w:after="0"/>
        <w:ind w:left="120"/>
        <w:jc w:val="center"/>
        <w:rPr>
          <w:lang w:val="ru-RU"/>
        </w:rPr>
      </w:pPr>
    </w:p>
    <w:p w:rsidR="00BD76B9" w:rsidRPr="00EF4B9B" w:rsidRDefault="00BD76B9" w:rsidP="009C716C">
      <w:pPr>
        <w:spacing w:after="0"/>
        <w:rPr>
          <w:lang w:val="ru-RU"/>
        </w:rPr>
      </w:pPr>
    </w:p>
    <w:p w:rsidR="00BD76B9" w:rsidRPr="00EF4B9B" w:rsidRDefault="00BD76B9">
      <w:pPr>
        <w:spacing w:after="0"/>
        <w:ind w:left="120"/>
        <w:jc w:val="center"/>
        <w:rPr>
          <w:lang w:val="ru-RU"/>
        </w:rPr>
      </w:pPr>
    </w:p>
    <w:p w:rsidR="00BD76B9" w:rsidRPr="00EF4B9B" w:rsidRDefault="00E6119F" w:rsidP="00EF4B9B">
      <w:pPr>
        <w:spacing w:after="0"/>
        <w:ind w:left="120"/>
        <w:jc w:val="center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proofErr w:type="spellStart"/>
      <w:r w:rsidR="008854CE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EF4B9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EF4B9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F4B9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F4B9B">
        <w:rPr>
          <w:rFonts w:ascii="Times New Roman" w:hAnsi="Times New Roman"/>
          <w:color w:val="000000"/>
          <w:sz w:val="28"/>
          <w:lang w:val="ru-RU"/>
        </w:rPr>
        <w:t>​</w:t>
      </w:r>
    </w:p>
    <w:p w:rsidR="00BD76B9" w:rsidRPr="00EF4B9B" w:rsidRDefault="00BD76B9">
      <w:pPr>
        <w:rPr>
          <w:lang w:val="ru-RU"/>
        </w:rPr>
        <w:sectPr w:rsidR="00BD76B9" w:rsidRPr="00EF4B9B" w:rsidSect="00122C5D">
          <w:pgSz w:w="11906" w:h="16383"/>
          <w:pgMar w:top="567" w:right="851" w:bottom="567" w:left="1701" w:header="720" w:footer="720" w:gutter="0"/>
          <w:cols w:space="720"/>
        </w:sect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bookmarkStart w:id="5" w:name="block-12408770"/>
      <w:bookmarkEnd w:id="0"/>
      <w:r w:rsidRPr="00EF4B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3431D9">
        <w:rPr>
          <w:rFonts w:ascii="Times New Roman" w:hAnsi="Times New Roman"/>
          <w:color w:val="000000"/>
          <w:sz w:val="28"/>
          <w:szCs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</w:t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и статистики, такая подготовка важна для продолжения образования и для успешной профессиональной карьеры.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EF4B9B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EF4B9B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EF4B9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D76B9" w:rsidRPr="00EF4B9B" w:rsidRDefault="00BD76B9">
      <w:pPr>
        <w:rPr>
          <w:lang w:val="ru-RU"/>
        </w:rPr>
        <w:sectPr w:rsidR="00BD76B9" w:rsidRPr="00EF4B9B">
          <w:pgSz w:w="11906" w:h="16383"/>
          <w:pgMar w:top="1134" w:right="850" w:bottom="1134" w:left="1701" w:header="720" w:footer="720" w:gutter="0"/>
          <w:cols w:space="720"/>
        </w:sect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bookmarkStart w:id="7" w:name="block-12408765"/>
      <w:bookmarkEnd w:id="5"/>
      <w:r w:rsidRPr="00EF4B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EF4B9B" w:rsidRDefault="00EF4B9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EF4B9B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EF4B9B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EF4B9B" w:rsidRDefault="00EF4B9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D76B9" w:rsidRPr="00EF4B9B" w:rsidRDefault="00BD76B9">
      <w:pPr>
        <w:rPr>
          <w:lang w:val="ru-RU"/>
        </w:rPr>
        <w:sectPr w:rsidR="00BD76B9" w:rsidRPr="00EF4B9B">
          <w:pgSz w:w="11906" w:h="16383"/>
          <w:pgMar w:top="1134" w:right="850" w:bottom="1134" w:left="1701" w:header="720" w:footer="720" w:gutter="0"/>
          <w:cols w:space="720"/>
        </w:sect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bookmarkStart w:id="8" w:name="block-12408766"/>
      <w:bookmarkEnd w:id="7"/>
      <w:r w:rsidRPr="00EF4B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F4B9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Default="00E6119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76B9" w:rsidRPr="00EF4B9B" w:rsidRDefault="00E611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D76B9" w:rsidRPr="00EF4B9B" w:rsidRDefault="00E611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D76B9" w:rsidRPr="00EF4B9B" w:rsidRDefault="00E611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D76B9" w:rsidRPr="00EF4B9B" w:rsidRDefault="00E611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D76B9" w:rsidRPr="00EF4B9B" w:rsidRDefault="00E611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D76B9" w:rsidRPr="00EF4B9B" w:rsidRDefault="00E611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D76B9" w:rsidRDefault="00E6119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76B9" w:rsidRPr="00EF4B9B" w:rsidRDefault="00E611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D76B9" w:rsidRPr="00EF4B9B" w:rsidRDefault="00E611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D76B9" w:rsidRPr="00EF4B9B" w:rsidRDefault="00E611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D76B9" w:rsidRPr="00EF4B9B" w:rsidRDefault="00E611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D76B9" w:rsidRDefault="00E6119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76B9" w:rsidRPr="00EF4B9B" w:rsidRDefault="00E611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D76B9" w:rsidRPr="00EF4B9B" w:rsidRDefault="00E611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D76B9" w:rsidRPr="00EF4B9B" w:rsidRDefault="00E611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D76B9" w:rsidRPr="00EF4B9B" w:rsidRDefault="00E611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D76B9" w:rsidRDefault="00E6119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76B9" w:rsidRPr="00EF4B9B" w:rsidRDefault="00E611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F4B9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D76B9" w:rsidRPr="00EF4B9B" w:rsidRDefault="00E611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D76B9" w:rsidRPr="00EF4B9B" w:rsidRDefault="00E611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D76B9" w:rsidRPr="00EF4B9B" w:rsidRDefault="00E611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D76B9" w:rsidRPr="00EF4B9B" w:rsidRDefault="00E611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D76B9" w:rsidRPr="00EF4B9B" w:rsidRDefault="00E611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D76B9" w:rsidRPr="00EF4B9B" w:rsidRDefault="00E611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D76B9" w:rsidRDefault="00E6119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76B9" w:rsidRPr="00EF4B9B" w:rsidRDefault="00E611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D76B9" w:rsidRPr="00EF4B9B" w:rsidRDefault="00E611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D76B9" w:rsidRPr="00EF4B9B" w:rsidRDefault="00E611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EF4B9B" w:rsidRDefault="00EF4B9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D76B9" w:rsidRPr="00EF4B9B" w:rsidRDefault="00E6119F">
      <w:pPr>
        <w:spacing w:after="0" w:line="264" w:lineRule="auto"/>
        <w:ind w:left="120"/>
        <w:jc w:val="both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D76B9" w:rsidRPr="00EF4B9B" w:rsidRDefault="00BD76B9">
      <w:pPr>
        <w:spacing w:after="0" w:line="264" w:lineRule="auto"/>
        <w:ind w:left="120"/>
        <w:jc w:val="both"/>
        <w:rPr>
          <w:lang w:val="ru-RU"/>
        </w:rPr>
      </w:pP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EF4B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4B9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4B9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4B9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4B9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D76B9" w:rsidRPr="00EF4B9B" w:rsidRDefault="00E6119F">
      <w:pPr>
        <w:spacing w:after="0" w:line="264" w:lineRule="auto"/>
        <w:ind w:firstLine="600"/>
        <w:jc w:val="both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D76B9" w:rsidRPr="00EF4B9B" w:rsidRDefault="00BD76B9">
      <w:pPr>
        <w:rPr>
          <w:lang w:val="ru-RU"/>
        </w:rPr>
        <w:sectPr w:rsidR="00BD76B9" w:rsidRPr="00EF4B9B">
          <w:pgSz w:w="11906" w:h="16383"/>
          <w:pgMar w:top="1134" w:right="850" w:bottom="1134" w:left="1701" w:header="720" w:footer="720" w:gutter="0"/>
          <w:cols w:space="720"/>
        </w:sectPr>
      </w:pPr>
    </w:p>
    <w:p w:rsidR="00BD76B9" w:rsidRDefault="00E6119F">
      <w:pPr>
        <w:spacing w:after="0"/>
        <w:ind w:left="120"/>
      </w:pPr>
      <w:bookmarkStart w:id="10" w:name="block-12408767"/>
      <w:bookmarkEnd w:id="8"/>
      <w:r w:rsidRPr="00EF4B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D76B9" w:rsidRDefault="00E61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4014"/>
        <w:gridCol w:w="1938"/>
        <w:gridCol w:w="2788"/>
      </w:tblGrid>
      <w:tr w:rsidR="008170A5" w:rsidTr="008170A5">
        <w:trPr>
          <w:trHeight w:val="144"/>
          <w:tblCellSpacing w:w="20" w:type="nil"/>
        </w:trPr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4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</w:tr>
      <w:tr w:rsidR="008170A5" w:rsidTr="00817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8170A5" w:rsidTr="00817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8170A5" w:rsidRDefault="008170A5"/>
        </w:tc>
      </w:tr>
    </w:tbl>
    <w:p w:rsidR="00BD76B9" w:rsidRDefault="00BD76B9">
      <w:pPr>
        <w:sectPr w:rsidR="00BD76B9" w:rsidSect="008170A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D76B9" w:rsidRDefault="00E61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4007"/>
        <w:gridCol w:w="1934"/>
        <w:gridCol w:w="2800"/>
      </w:tblGrid>
      <w:tr w:rsidR="008170A5" w:rsidTr="008170A5">
        <w:trPr>
          <w:trHeight w:val="144"/>
          <w:tblCellSpacing w:w="20" w:type="nil"/>
        </w:trPr>
        <w:tc>
          <w:tcPr>
            <w:tcW w:w="1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42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</w:tr>
      <w:tr w:rsidR="008170A5" w:rsidTr="00817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6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0A5" w:rsidTr="00817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8170A5" w:rsidRDefault="008170A5"/>
        </w:tc>
      </w:tr>
    </w:tbl>
    <w:p w:rsidR="00BD76B9" w:rsidRDefault="00BD76B9">
      <w:pPr>
        <w:sectPr w:rsidR="00BD76B9" w:rsidSect="008170A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D76B9" w:rsidRDefault="00E611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3798"/>
        <w:gridCol w:w="1881"/>
        <w:gridCol w:w="2824"/>
      </w:tblGrid>
      <w:tr w:rsidR="008170A5" w:rsidTr="008170A5">
        <w:trPr>
          <w:trHeight w:val="144"/>
          <w:tblCellSpacing w:w="20" w:type="nil"/>
        </w:trPr>
        <w:tc>
          <w:tcPr>
            <w:tcW w:w="11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4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</w:tr>
      <w:tr w:rsidR="008170A5" w:rsidTr="00817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70A5" w:rsidRDefault="00817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0A5" w:rsidRDefault="008170A5"/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70A5" w:rsidRPr="003431D9" w:rsidTr="008170A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B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70A5" w:rsidTr="00817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0A5" w:rsidRPr="00EF4B9B" w:rsidRDefault="008170A5">
            <w:pPr>
              <w:spacing w:after="0"/>
              <w:ind w:left="135"/>
              <w:rPr>
                <w:lang w:val="ru-RU"/>
              </w:rPr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4" w:type="dxa"/>
            <w:tcMar>
              <w:top w:w="50" w:type="dxa"/>
              <w:left w:w="100" w:type="dxa"/>
            </w:tcMar>
            <w:vAlign w:val="center"/>
          </w:tcPr>
          <w:p w:rsidR="008170A5" w:rsidRDefault="008170A5">
            <w:pPr>
              <w:spacing w:after="0"/>
              <w:ind w:left="135"/>
              <w:jc w:val="center"/>
            </w:pPr>
            <w:r w:rsidRPr="00EF4B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170A5" w:rsidRDefault="008170A5"/>
        </w:tc>
      </w:tr>
    </w:tbl>
    <w:p w:rsidR="00EF4B9B" w:rsidRDefault="00EF4B9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12408768"/>
      <w:bookmarkEnd w:id="10"/>
    </w:p>
    <w:p w:rsidR="00EF4B9B" w:rsidRDefault="00EF4B9B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BD76B9" w:rsidRPr="00EF4B9B" w:rsidRDefault="00E6119F">
      <w:pPr>
        <w:spacing w:after="0"/>
        <w:ind w:left="120"/>
        <w:rPr>
          <w:lang w:val="ru-RU"/>
        </w:rPr>
      </w:pPr>
      <w:bookmarkStart w:id="12" w:name="block-12408769"/>
      <w:bookmarkEnd w:id="11"/>
      <w:r w:rsidRPr="00EF4B9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D76B9" w:rsidRPr="00EF4B9B" w:rsidRDefault="00E6119F">
      <w:pPr>
        <w:spacing w:after="0" w:line="480" w:lineRule="auto"/>
        <w:ind w:left="120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D76B9" w:rsidRPr="00EF4B9B" w:rsidRDefault="00E6119F" w:rsidP="003431D9">
      <w:pPr>
        <w:spacing w:after="0" w:line="240" w:lineRule="auto"/>
        <w:ind w:left="120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​‌•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r w:rsidRPr="00EF4B9B">
        <w:rPr>
          <w:sz w:val="28"/>
          <w:lang w:val="ru-RU"/>
        </w:rPr>
        <w:br/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учебник, 9 класс/ Макарычев Ю.Н.,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EF4B9B">
        <w:rPr>
          <w:sz w:val="28"/>
          <w:lang w:val="ru-RU"/>
        </w:rPr>
        <w:br/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 Макарычев Ю.Н.,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EF4B9B">
        <w:rPr>
          <w:sz w:val="28"/>
          <w:lang w:val="ru-RU"/>
        </w:rPr>
        <w:br/>
      </w:r>
      <w:bookmarkStart w:id="13" w:name="08f63327-de1a-4627-a256-8545dcca3d8e"/>
      <w:r w:rsidRPr="00EF4B9B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7-й класс: базовый уровень: учебник, 7 класс/ Макарычев Ю.Н.,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bookmarkEnd w:id="13"/>
      <w:r w:rsidRPr="00EF4B9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D76B9" w:rsidRPr="00EF4B9B" w:rsidRDefault="00E6119F" w:rsidP="003431D9">
      <w:pPr>
        <w:spacing w:after="0" w:line="240" w:lineRule="auto"/>
        <w:ind w:left="120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D76B9" w:rsidRPr="00EF4B9B" w:rsidRDefault="00E6119F">
      <w:pPr>
        <w:spacing w:after="0"/>
        <w:ind w:left="120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​</w:t>
      </w:r>
    </w:p>
    <w:p w:rsidR="00BD76B9" w:rsidRPr="00EF4B9B" w:rsidRDefault="00E6119F">
      <w:pPr>
        <w:spacing w:after="0" w:line="480" w:lineRule="auto"/>
        <w:ind w:left="120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D76B9" w:rsidRPr="00EF4B9B" w:rsidRDefault="00E6119F" w:rsidP="003431D9">
      <w:pPr>
        <w:spacing w:after="0" w:line="240" w:lineRule="auto"/>
        <w:ind w:left="120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 xml:space="preserve">​‌И.Н. Данкова и др. Элементы комбинаторики. Поурочные разработки. 9 классы. </w:t>
      </w:r>
      <w:proofErr w:type="gramStart"/>
      <w:r w:rsidR="009C716C">
        <w:rPr>
          <w:rFonts w:ascii="Times New Roman" w:hAnsi="Times New Roman"/>
          <w:color w:val="000000"/>
          <w:sz w:val="28"/>
          <w:lang w:val="ru-RU"/>
        </w:rPr>
        <w:t>-</w:t>
      </w:r>
      <w:r w:rsidRPr="00EF4B9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F4B9B">
        <w:rPr>
          <w:rFonts w:ascii="Times New Roman" w:hAnsi="Times New Roman"/>
          <w:color w:val="000000"/>
          <w:sz w:val="28"/>
          <w:lang w:val="ru-RU"/>
        </w:rPr>
        <w:t>оро</w:t>
      </w:r>
      <w:r w:rsidR="009C716C">
        <w:rPr>
          <w:rFonts w:ascii="Times New Roman" w:hAnsi="Times New Roman"/>
          <w:color w:val="000000"/>
          <w:sz w:val="28"/>
          <w:lang w:val="ru-RU"/>
        </w:rPr>
        <w:t>неж</w:t>
      </w:r>
      <w:r w:rsidRPr="00EF4B9B">
        <w:rPr>
          <w:rFonts w:ascii="Times New Roman" w:hAnsi="Times New Roman"/>
          <w:color w:val="000000"/>
          <w:sz w:val="28"/>
          <w:lang w:val="ru-RU"/>
        </w:rPr>
        <w:t>.</w:t>
      </w:r>
      <w:r w:rsidRPr="00EF4B9B">
        <w:rPr>
          <w:sz w:val="28"/>
          <w:lang w:val="ru-RU"/>
        </w:rPr>
        <w:br/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И.Н. Данкова и др. Теория вероятностей. Поурочные разр</w:t>
      </w:r>
      <w:r w:rsidR="009C716C">
        <w:rPr>
          <w:rFonts w:ascii="Times New Roman" w:hAnsi="Times New Roman"/>
          <w:color w:val="000000"/>
          <w:sz w:val="28"/>
          <w:lang w:val="ru-RU"/>
        </w:rPr>
        <w:t xml:space="preserve">аботки. 5-6 классы. </w:t>
      </w:r>
      <w:proofErr w:type="gramStart"/>
      <w:r w:rsidR="009C716C">
        <w:rPr>
          <w:rFonts w:ascii="Times New Roman" w:hAnsi="Times New Roman"/>
          <w:color w:val="000000"/>
          <w:sz w:val="28"/>
          <w:lang w:val="ru-RU"/>
        </w:rPr>
        <w:t>-В</w:t>
      </w:r>
      <w:proofErr w:type="gramEnd"/>
      <w:r w:rsidR="009C716C">
        <w:rPr>
          <w:rFonts w:ascii="Times New Roman" w:hAnsi="Times New Roman"/>
          <w:color w:val="000000"/>
          <w:sz w:val="28"/>
          <w:lang w:val="ru-RU"/>
        </w:rPr>
        <w:t xml:space="preserve">оронеж </w:t>
      </w:r>
      <w:r w:rsidRPr="00EF4B9B">
        <w:rPr>
          <w:rFonts w:ascii="Times New Roman" w:hAnsi="Times New Roman"/>
          <w:color w:val="000000"/>
          <w:sz w:val="28"/>
          <w:lang w:val="ru-RU"/>
        </w:rPr>
        <w:t>.</w:t>
      </w:r>
      <w:r w:rsidRPr="00EF4B9B">
        <w:rPr>
          <w:sz w:val="28"/>
          <w:lang w:val="ru-RU"/>
        </w:rPr>
        <w:br/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И.Н. Данкова и др. Элементы статистики и теории вероятностей. Поурочные разработки. 7-8 классы. </w:t>
      </w:r>
      <w:proofErr w:type="gramStart"/>
      <w:r w:rsidR="009C716C">
        <w:rPr>
          <w:rFonts w:ascii="Times New Roman" w:hAnsi="Times New Roman"/>
          <w:color w:val="000000"/>
          <w:sz w:val="28"/>
          <w:lang w:val="ru-RU"/>
        </w:rPr>
        <w:t>-В</w:t>
      </w:r>
      <w:proofErr w:type="gramEnd"/>
      <w:r w:rsidR="009C716C">
        <w:rPr>
          <w:rFonts w:ascii="Times New Roman" w:hAnsi="Times New Roman"/>
          <w:color w:val="000000"/>
          <w:sz w:val="28"/>
          <w:lang w:val="ru-RU"/>
        </w:rPr>
        <w:t>оронеж</w:t>
      </w:r>
      <w:r w:rsidRPr="00EF4B9B">
        <w:rPr>
          <w:rFonts w:ascii="Times New Roman" w:hAnsi="Times New Roman"/>
          <w:color w:val="000000"/>
          <w:sz w:val="28"/>
          <w:lang w:val="ru-RU"/>
        </w:rPr>
        <w:t>.</w:t>
      </w:r>
      <w:r w:rsidRPr="00EF4B9B">
        <w:rPr>
          <w:sz w:val="28"/>
          <w:lang w:val="ru-RU"/>
        </w:rPr>
        <w:br/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 В.Н. </w:t>
      </w:r>
      <w:proofErr w:type="spellStart"/>
      <w:r w:rsidRPr="00EF4B9B">
        <w:rPr>
          <w:rFonts w:ascii="Times New Roman" w:hAnsi="Times New Roman"/>
          <w:color w:val="000000"/>
          <w:sz w:val="28"/>
          <w:lang w:val="ru-RU"/>
        </w:rPr>
        <w:t>Студенетская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 xml:space="preserve">. Решение задач по статистике, комбинаторике и теории вероятностей. </w:t>
      </w:r>
      <w:r w:rsidR="009C716C">
        <w:rPr>
          <w:rFonts w:ascii="Times New Roman" w:hAnsi="Times New Roman"/>
          <w:color w:val="000000"/>
          <w:sz w:val="28"/>
          <w:lang w:val="ru-RU"/>
        </w:rPr>
        <w:t xml:space="preserve">-Волгоград. </w:t>
      </w:r>
      <w:r w:rsidRPr="00EF4B9B">
        <w:rPr>
          <w:sz w:val="28"/>
          <w:lang w:val="ru-RU"/>
        </w:rPr>
        <w:br/>
      </w:r>
      <w:bookmarkStart w:id="14" w:name="a3988093-b880-493b-8f1c-a7e3f3b642d5"/>
      <w:bookmarkEnd w:id="14"/>
      <w:r w:rsidRPr="00EF4B9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D76B9" w:rsidRPr="00EF4B9B" w:rsidRDefault="00BD76B9">
      <w:pPr>
        <w:spacing w:after="0"/>
        <w:ind w:left="120"/>
        <w:rPr>
          <w:lang w:val="ru-RU"/>
        </w:rPr>
      </w:pPr>
    </w:p>
    <w:p w:rsidR="00BD76B9" w:rsidRPr="00EF4B9B" w:rsidRDefault="00E6119F">
      <w:pPr>
        <w:spacing w:after="0" w:line="480" w:lineRule="auto"/>
        <w:ind w:left="120"/>
        <w:rPr>
          <w:lang w:val="ru-RU"/>
        </w:rPr>
      </w:pPr>
      <w:r w:rsidRPr="00EF4B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D76B9" w:rsidRPr="00EF4B9B" w:rsidRDefault="00E6119F" w:rsidP="003431D9">
      <w:pPr>
        <w:spacing w:after="0" w:line="240" w:lineRule="auto"/>
        <w:ind w:left="120"/>
        <w:rPr>
          <w:lang w:val="ru-RU"/>
        </w:rPr>
      </w:pPr>
      <w:r w:rsidRPr="00EF4B9B">
        <w:rPr>
          <w:rFonts w:ascii="Times New Roman" w:hAnsi="Times New Roman"/>
          <w:color w:val="000000"/>
          <w:sz w:val="28"/>
          <w:lang w:val="ru-RU"/>
        </w:rPr>
        <w:t>​</w:t>
      </w:r>
      <w:r w:rsidRPr="00EF4B9B">
        <w:rPr>
          <w:rFonts w:ascii="Times New Roman" w:hAnsi="Times New Roman"/>
          <w:color w:val="333333"/>
          <w:sz w:val="28"/>
          <w:lang w:val="ru-RU"/>
        </w:rPr>
        <w:t>​‌</w:t>
      </w:r>
      <w:r w:rsidRPr="00EF4B9B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bookmarkStart w:id="15" w:name="_GoBack"/>
      <w:bookmarkEnd w:id="15"/>
      <w:r w:rsidRPr="00EF4B9B">
        <w:rPr>
          <w:sz w:val="28"/>
          <w:lang w:val="ru-RU"/>
        </w:rPr>
        <w:br/>
      </w:r>
      <w:bookmarkStart w:id="16" w:name="69d17760-19f2-48fc-b551-840656d5e70d"/>
      <w:r w:rsidRPr="00EF4B9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F4B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F4B9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F4B9B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</w:p>
    <w:p w:rsidR="00BD76B9" w:rsidRPr="00EF4B9B" w:rsidRDefault="00BD76B9">
      <w:pPr>
        <w:rPr>
          <w:lang w:val="ru-RU"/>
        </w:rPr>
        <w:sectPr w:rsidR="00BD76B9" w:rsidRPr="00EF4B9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6119F" w:rsidRPr="00EF4B9B" w:rsidRDefault="00E6119F">
      <w:pPr>
        <w:rPr>
          <w:lang w:val="ru-RU"/>
        </w:rPr>
      </w:pPr>
    </w:p>
    <w:sectPr w:rsidR="00E6119F" w:rsidRPr="00EF4B9B" w:rsidSect="00BD76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339"/>
    <w:multiLevelType w:val="multilevel"/>
    <w:tmpl w:val="9F028E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F4F63"/>
    <w:multiLevelType w:val="multilevel"/>
    <w:tmpl w:val="792AE4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D44385"/>
    <w:multiLevelType w:val="multilevel"/>
    <w:tmpl w:val="FEC2DD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96692"/>
    <w:multiLevelType w:val="multilevel"/>
    <w:tmpl w:val="75A005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C0025E"/>
    <w:multiLevelType w:val="multilevel"/>
    <w:tmpl w:val="021A1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456971"/>
    <w:multiLevelType w:val="multilevel"/>
    <w:tmpl w:val="E8F0C6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76B9"/>
    <w:rsid w:val="00122C5D"/>
    <w:rsid w:val="002B77A4"/>
    <w:rsid w:val="003431D9"/>
    <w:rsid w:val="005330A5"/>
    <w:rsid w:val="008170A5"/>
    <w:rsid w:val="008854CE"/>
    <w:rsid w:val="009C716C"/>
    <w:rsid w:val="00B2605D"/>
    <w:rsid w:val="00BD76B9"/>
    <w:rsid w:val="00E00E62"/>
    <w:rsid w:val="00E26EE2"/>
    <w:rsid w:val="00E6119F"/>
    <w:rsid w:val="00E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D76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D7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Хлуднева</dc:creator>
  <cp:lastModifiedBy>наташенька</cp:lastModifiedBy>
  <cp:revision>11</cp:revision>
  <dcterms:created xsi:type="dcterms:W3CDTF">2023-09-01T22:11:00Z</dcterms:created>
  <dcterms:modified xsi:type="dcterms:W3CDTF">2023-09-18T16:55:00Z</dcterms:modified>
</cp:coreProperties>
</file>